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8F8" w:rsidRDefault="00FE1FDA">
      <w:r>
        <w:t>“I worked with Kim Shope for 10 years on many different projects and events. She can put together anything from a small intimate event all the way to a major gala with “A” list celebrities. When Kim commits to a project you can count on her to do the job right. She is an honest businesswoman with the integrity and morals to match.”</w:t>
      </w:r>
    </w:p>
    <w:p w:rsidR="00FE1FDA" w:rsidRDefault="00FE1FDA"/>
    <w:p w:rsidR="00FE1FDA" w:rsidRPr="008C591F" w:rsidRDefault="00FE1FDA">
      <w:pPr>
        <w:rPr>
          <w:b/>
        </w:rPr>
      </w:pPr>
      <w:r w:rsidRPr="008C591F">
        <w:rPr>
          <w:b/>
        </w:rPr>
        <w:t>Jerry Dawson, President &amp; CEO, The ALS Association – Jim “Catfish” Hunter Chapter</w:t>
      </w:r>
    </w:p>
    <w:p w:rsidR="00FE1FDA" w:rsidRDefault="00FE1FDA"/>
    <w:p w:rsidR="00FE1FDA" w:rsidRDefault="00FE1FDA"/>
    <w:p w:rsidR="008C591F" w:rsidRDefault="008C591F"/>
    <w:p w:rsidR="00FE1FDA" w:rsidRDefault="00FE1FDA">
      <w:r>
        <w:t>“Northgate Associates was a sponsor of The ALS Association – Jim “Catfish Hunter Chapter Annual Field of Dreams Gala for several years when Kim Shope was the Event Coordinator. I had the pleasure of working with Kim on securing additional sponsors, gift items for the silent and live a</w:t>
      </w:r>
      <w:r w:rsidR="008C591F">
        <w:t>uc</w:t>
      </w:r>
      <w:r>
        <w:t>tions and selling tickets. Kim was very organized, detail oriented</w:t>
      </w:r>
      <w:r w:rsidR="008C591F">
        <w:t>,</w:t>
      </w:r>
      <w:r>
        <w:t xml:space="preserve"> and efficient in working with the volunteers in all aspects of the event. Being a true professional, Kim was respectful of everyone’s time and always gracious in her communications. She has a wonderful sense of humor with the ability to make everyone around her enjoy what th</w:t>
      </w:r>
      <w:r w:rsidR="008C591F">
        <w:t>ey</w:t>
      </w:r>
      <w:r>
        <w:t xml:space="preserve"> are doing!”</w:t>
      </w:r>
    </w:p>
    <w:p w:rsidR="00FE1FDA" w:rsidRDefault="00FE1FDA"/>
    <w:p w:rsidR="00FE1FDA" w:rsidRPr="008C591F" w:rsidRDefault="00FE1FDA">
      <w:pPr>
        <w:rPr>
          <w:b/>
        </w:rPr>
      </w:pPr>
      <w:r w:rsidRPr="008C591F">
        <w:rPr>
          <w:b/>
        </w:rPr>
        <w:t>Ginny Bowman, Managing General Partner, Northgate Associates, LLP</w:t>
      </w:r>
    </w:p>
    <w:p w:rsidR="00FE1FDA" w:rsidRDefault="00FE1FDA"/>
    <w:p w:rsidR="00FE1FDA" w:rsidRDefault="00FE1FDA"/>
    <w:p w:rsidR="008C591F" w:rsidRDefault="008C591F"/>
    <w:p w:rsidR="00FE1FDA" w:rsidRDefault="00FE1FDA">
      <w:r>
        <w:t xml:space="preserve">“Kim handled our entire ground breaking event while I was at Eli Lilly. She was very professional, diligent and recruited an amazing amount of elected officials to attend the ceremony. </w:t>
      </w:r>
      <w:r w:rsidR="00BF1928">
        <w:t>At</w:t>
      </w:r>
      <w:r>
        <w:t xml:space="preserve"> DPS Consulting, I immediately thought of Kim and hired her team to organize the open house reception. I’d highly recommend Kim &amp; From The Ground Up for any event or project </w:t>
      </w:r>
      <w:r w:rsidR="00BF1928">
        <w:t>management venture</w:t>
      </w:r>
      <w:r>
        <w:t>.”</w:t>
      </w:r>
    </w:p>
    <w:p w:rsidR="00FE1FDA" w:rsidRDefault="00FE1FDA"/>
    <w:p w:rsidR="00FE1FDA" w:rsidRPr="000E219C" w:rsidRDefault="00FE1FDA">
      <w:pPr>
        <w:rPr>
          <w:b/>
        </w:rPr>
      </w:pPr>
      <w:r w:rsidRPr="000E219C">
        <w:rPr>
          <w:b/>
        </w:rPr>
        <w:t>Tim Vickers – Principal, DPS Consulting, Inc.</w:t>
      </w:r>
      <w:bookmarkStart w:id="0" w:name="_GoBack"/>
      <w:bookmarkEnd w:id="0"/>
    </w:p>
    <w:sectPr w:rsidR="00FE1FDA" w:rsidRPr="000E219C" w:rsidSect="00A25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DA"/>
    <w:rsid w:val="000E219C"/>
    <w:rsid w:val="00631B15"/>
    <w:rsid w:val="008C591F"/>
    <w:rsid w:val="00A25FF1"/>
    <w:rsid w:val="00BF1928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97669"/>
  <w15:chartTrackingRefBased/>
  <w15:docId w15:val="{B67C42F6-9DB1-1D49-9DD3-70E7FBCD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Shope</dc:creator>
  <cp:keywords/>
  <dc:description/>
  <cp:lastModifiedBy>Kim Shope</cp:lastModifiedBy>
  <cp:revision>3</cp:revision>
  <dcterms:created xsi:type="dcterms:W3CDTF">2021-06-04T21:16:00Z</dcterms:created>
  <dcterms:modified xsi:type="dcterms:W3CDTF">2021-06-04T21:36:00Z</dcterms:modified>
</cp:coreProperties>
</file>